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F02E" w14:textId="1017BBC7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UFF – ESR – CURSO DE PSICOLOGIA</w:t>
      </w:r>
    </w:p>
    <w:p w14:paraId="086A4444" w14:textId="1216F3CA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SUPERVISIONADO EM 202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1</w:t>
      </w:r>
    </w:p>
    <w:p w14:paraId="2BAE9942" w14:textId="77777777" w:rsidR="006004BF" w:rsidRDefault="006004BF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E865255" w14:textId="48BD929E" w:rsidR="00AB574F" w:rsidRP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 DE CANDIDATURA</w:t>
      </w:r>
    </w:p>
    <w:p w14:paraId="22A9E7F1" w14:textId="5CA7F24E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36E3994" w14:textId="297AF7E8" w:rsidR="002D36C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 este formulário,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as(os)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alunas(os) do Curso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de Psicologia </w:t>
      </w:r>
      <w:r w:rsidR="00272683">
        <w:rPr>
          <w:rFonts w:ascii="Times New Roman" w:hAnsi="Times New Roman" w:cs="Times New Roman"/>
          <w:sz w:val="24"/>
          <w:szCs w:val="24"/>
          <w:lang w:val="pt-BR"/>
        </w:rPr>
        <w:t>da UFF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2683">
        <w:rPr>
          <w:rFonts w:ascii="Times New Roman" w:hAnsi="Times New Roman" w:cs="Times New Roman"/>
          <w:sz w:val="24"/>
          <w:szCs w:val="24"/>
          <w:lang w:val="pt-BR"/>
        </w:rPr>
        <w:t xml:space="preserve">Campos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podem se candidatar aos projetos de estágio oferecidos 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para 202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(listados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4B9CA7A5" w14:textId="77777777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F635C9" w14:textId="46D0705C" w:rsidR="00A75B18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seleção de candidatas(os) aos projetos será realizada pelas(os) professoras(es) orientadoras(es) de cada projeto em datas a serem divulgadas em breve.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 Devido às dificuldades ocasionadas pela pandemia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de COVID-19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, o Curso não pode garantir que todas as demandas serão atendidas. </w:t>
      </w:r>
      <w:r w:rsidR="00A75B18">
        <w:rPr>
          <w:rFonts w:ascii="Times New Roman" w:hAnsi="Times New Roman" w:cs="Times New Roman"/>
          <w:sz w:val="24"/>
          <w:szCs w:val="24"/>
          <w:lang w:val="pt-BR"/>
        </w:rPr>
        <w:t>Para realizar a candidatura, a(o) aluna(o) deve:</w:t>
      </w:r>
    </w:p>
    <w:p w14:paraId="38D22F18" w14:textId="7E87AA27" w:rsidR="00A75B18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Preencher este formulário;</w:t>
      </w:r>
    </w:p>
    <w:p w14:paraId="3597A65C" w14:textId="6D854C9B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Enviá-lo para </w:t>
      </w:r>
      <w:hyperlink r:id="rId4" w:history="1">
        <w:r w:rsidRPr="007E52E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souzaluiz@id.uff.br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(prof. Luiz Souza, coordenador de estágio);</w:t>
      </w:r>
    </w:p>
    <w:p w14:paraId="331C8F86" w14:textId="6FBC83CD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E0FF8">
        <w:rPr>
          <w:rFonts w:ascii="Times New Roman" w:hAnsi="Times New Roman" w:cs="Times New Roman"/>
          <w:sz w:val="24"/>
          <w:szCs w:val="24"/>
          <w:lang w:val="pt-BR"/>
        </w:rPr>
        <w:t xml:space="preserve">Anexar ao e-mail enviado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>
        <w:rPr>
          <w:rFonts w:ascii="Times New Roman" w:hAnsi="Times New Roman" w:cs="Times New Roman"/>
          <w:sz w:val="24"/>
          <w:szCs w:val="24"/>
          <w:lang w:val="pt-BR"/>
        </w:rPr>
        <w:t>HISTÓRICO ESCOLAR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DA UFF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>e PLANO DE ESTUDO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 xml:space="preserve"> DA UFF (o plano de estudo pode estar incluído no Histórico)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D878ED2" w14:textId="19EC1E45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A DATA LIMITE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ENVIO É 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151777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380FF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 xml:space="preserve">JANEIRO </w:t>
      </w:r>
      <w:r>
        <w:rPr>
          <w:rFonts w:ascii="Times New Roman" w:hAnsi="Times New Roman" w:cs="Times New Roman"/>
          <w:sz w:val="24"/>
          <w:szCs w:val="24"/>
          <w:lang w:val="pt-BR"/>
        </w:rPr>
        <w:t>DE 202</w:t>
      </w:r>
      <w:r w:rsidR="00A925A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C5F6270" w14:textId="4499986E" w:rsidR="00A75B18" w:rsidRDefault="00A75B1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7987CE" w14:textId="702C3615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</w:t>
      </w:r>
    </w:p>
    <w:p w14:paraId="6B23BF09" w14:textId="48E4960F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 completo: </w:t>
      </w:r>
      <w:r w:rsidRPr="004727F0">
        <w:rPr>
          <w:rFonts w:ascii="Times New Roman" w:hAnsi="Times New Roman" w:cs="Times New Roman"/>
          <w:sz w:val="24"/>
          <w:szCs w:val="24"/>
          <w:lang w:val="pt-BR"/>
        </w:rPr>
        <w:t>_________</w:t>
      </w:r>
    </w:p>
    <w:p w14:paraId="74E72493" w14:textId="15B553E7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Número de matrícula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UFF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bookmarkStart w:id="0" w:name="_Hlk68526640"/>
      <w:r>
        <w:rPr>
          <w:rFonts w:ascii="Times New Roman" w:hAnsi="Times New Roman" w:cs="Times New Roman"/>
          <w:sz w:val="24"/>
          <w:szCs w:val="24"/>
          <w:lang w:val="pt-BR"/>
        </w:rPr>
        <w:t>_______</w:t>
      </w:r>
      <w:bookmarkEnd w:id="0"/>
    </w:p>
    <w:p w14:paraId="5AF16FF4" w14:textId="44B6A860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 de nascimento: ________</w:t>
      </w:r>
    </w:p>
    <w:p w14:paraId="2E6654FA" w14:textId="404FC7C9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CPF: _______</w:t>
      </w:r>
    </w:p>
    <w:p w14:paraId="4FB04DC0" w14:textId="1D2DF6CA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RG: ________</w:t>
      </w:r>
    </w:p>
    <w:p w14:paraId="2D010753" w14:textId="0761597C" w:rsidR="00DF6A22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__________</w:t>
      </w:r>
    </w:p>
    <w:p w14:paraId="3CB2A311" w14:textId="1B4F57DE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Telefone: (  ) _________</w:t>
      </w:r>
    </w:p>
    <w:p w14:paraId="6E174FAB" w14:textId="069E842E" w:rsidR="00DF6A22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Você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já está matriculada(o) em </w:t>
      </w:r>
      <w:r>
        <w:rPr>
          <w:rFonts w:ascii="Times New Roman" w:hAnsi="Times New Roman" w:cs="Times New Roman"/>
          <w:sz w:val="24"/>
          <w:szCs w:val="24"/>
          <w:lang w:val="pt-BR"/>
        </w:rPr>
        <w:t>um projeto de estágio obrigatório? (  ) sim   (  ) não</w:t>
      </w:r>
    </w:p>
    <w:p w14:paraId="4C04360C" w14:textId="79E0A88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 sim, qual projeto? _________________</w:t>
      </w:r>
    </w:p>
    <w:p w14:paraId="3AAE3C0E" w14:textId="3B22F16D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Coordenado por qual professora(or)? ______________</w:t>
      </w:r>
    </w:p>
    <w:p w14:paraId="534D2383" w14:textId="10C977FF" w:rsidR="00FF6120" w:rsidRDefault="00FF6120" w:rsidP="00FF612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Continuará matriculada(o) nesse projeto em 202</w:t>
      </w:r>
      <w:r w:rsidR="004727F0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727F0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? (  ) sim   (  ) não</w:t>
      </w:r>
    </w:p>
    <w:p w14:paraId="209EA4AB" w14:textId="7777777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DDA8685" w14:textId="213B5D76" w:rsidR="00966E7C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se candidatar ao estágio, a(o) aluna(o) deve atender a requisitos gerais e específicos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. Os requisitos específicos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>
        <w:rPr>
          <w:rFonts w:ascii="Times New Roman" w:hAnsi="Times New Roman" w:cs="Times New Roman"/>
          <w:sz w:val="24"/>
          <w:szCs w:val="24"/>
          <w:lang w:val="pt-BR"/>
        </w:rPr>
        <w:t>relativos a cada projeto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e listados 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Os requisitos gerais são listados a seguir, </w:t>
      </w:r>
      <w:r w:rsidR="00D76B98">
        <w:rPr>
          <w:rFonts w:ascii="Times New Roman" w:hAnsi="Times New Roman" w:cs="Times New Roman"/>
          <w:sz w:val="24"/>
          <w:szCs w:val="24"/>
          <w:lang w:val="pt-BR"/>
        </w:rPr>
        <w:t>com solicitação de confirmação do seu cumprimento:</w:t>
      </w:r>
    </w:p>
    <w:p w14:paraId="1266078E" w14:textId="6F3C9113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96727A" w14:textId="3EC5E1AC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REQUISITO GERAL 1. Ter cursado ao menos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2.400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horas do Curso de Psicologia, o que equivale a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40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disciplinas de 60 horas. Essas horas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devem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constar como ‘aprovadas’ no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istórico 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  <w:lang w:val="pt-BR"/>
        </w:rPr>
        <w:t>scolar (com uma exceção: a(o) aluna(o) pode considerar as disciplinas em que espera obter aprovação ao final de 202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727F0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Estar, no mínimo, no sexto período do Curso de Psicologia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a não ser em casos de reingresso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transferência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68776B" w14:textId="42B9FAC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D71D0E" w14:textId="628D1854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56161330"/>
      <w:r>
        <w:rPr>
          <w:rFonts w:ascii="Times New Roman" w:hAnsi="Times New Roman" w:cs="Times New Roman"/>
          <w:sz w:val="24"/>
          <w:szCs w:val="24"/>
          <w:lang w:val="pt-BR"/>
        </w:rPr>
        <w:t>(  ) confirmo que atendo ao REQUISITO GERAL 1.</w:t>
      </w:r>
    </w:p>
    <w:p w14:paraId="0925D4D0" w14:textId="1A80DED6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não atendo ao REQUISITO GERAL 1.</w:t>
      </w:r>
    </w:p>
    <w:bookmarkEnd w:id="1"/>
    <w:p w14:paraId="4380FD20" w14:textId="77777777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BAFA8E" w14:textId="756CF306" w:rsidR="0045503F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REQUISITO GERAL 2. Ter cursado 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 Estágio Básico I, Estágio Básico II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Ética Profissional, tendo sido aprovada(o)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 em todas elas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 ou esperando obter aprovação ao final de 2021.</w:t>
      </w:r>
      <w:r w:rsidR="004727F0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CC22A0" w14:textId="08752498" w:rsidR="0045503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5793D" w14:textId="3535C58A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  ) confirmo que atendo ao REQUISITO GERAL 2.</w:t>
      </w:r>
    </w:p>
    <w:p w14:paraId="2A3906A2" w14:textId="60E86A1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(  ) não atendo ao REQUISITO GERAL 2.</w:t>
      </w:r>
    </w:p>
    <w:p w14:paraId="6C7FD403" w14:textId="77777777" w:rsidR="00D76B98" w:rsidRPr="00966E7C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9DC40B" w14:textId="0DBD358E" w:rsidR="00276877" w:rsidRDefault="00276877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OBSERVAÇÃO: Todas as informações relativas a pré-requisitos básicos e 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 xml:space="preserve">específicos </w:t>
      </w:r>
      <w:r>
        <w:rPr>
          <w:rFonts w:ascii="Times New Roman" w:hAnsi="Times New Roman" w:cs="Times New Roman"/>
          <w:sz w:val="24"/>
          <w:szCs w:val="24"/>
          <w:lang w:val="pt-BR"/>
        </w:rPr>
        <w:t>serão verificadas no Sistema IDUFF pela Coordenação de Curso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Coordenação de Estágio</w:t>
      </w:r>
      <w:r w:rsidR="00FF6120">
        <w:rPr>
          <w:rFonts w:ascii="Times New Roman" w:hAnsi="Times New Roman" w:cs="Times New Roman"/>
          <w:sz w:val="24"/>
          <w:szCs w:val="24"/>
          <w:lang w:val="pt-BR"/>
        </w:rPr>
        <w:t xml:space="preserve"> e Profs. Supervisoras(es)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0415" w:rsidRPr="00482E31">
        <w:rPr>
          <w:rFonts w:ascii="Times New Roman" w:hAnsi="Times New Roman" w:cs="Times New Roman"/>
          <w:sz w:val="24"/>
          <w:szCs w:val="24"/>
          <w:u w:val="single"/>
          <w:lang w:val="pt-BR"/>
        </w:rPr>
        <w:t>Em casos excepcionais envolvendo alunas(os) finalistas (décimo período)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, é possível 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 xml:space="preserve">prestar 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a seleção de estágio para 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 xml:space="preserve">ingressar em 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dois projetos simultaneamente. Nesse caso, é preciso preencher dois formulário</w:t>
      </w:r>
      <w:r w:rsidR="002C203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 xml:space="preserve"> distintos e comunicar à Coordenação de Estágio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 xml:space="preserve"> (prof. Luiz Souza, </w:t>
      </w:r>
      <w:hyperlink r:id="rId5" w:history="1">
        <w:r w:rsidR="00482E31" w:rsidRPr="00726549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souzaluiz@id.uff.br</w:t>
        </w:r>
      </w:hyperlink>
      <w:r w:rsidR="00482E31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2041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A62A6FE" w14:textId="77777777" w:rsidR="00276877" w:rsidRDefault="00276877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A7EC4A5" w14:textId="012EC5F7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PROJETOS DE ESTÁGIO EM 202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>1</w:t>
      </w:r>
    </w:p>
    <w:p w14:paraId="65338E2D" w14:textId="1237F89C" w:rsidR="008A430D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Consulte o PDF em anexo (“Lista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82E31">
        <w:rPr>
          <w:rFonts w:ascii="Times New Roman" w:hAnsi="Times New Roman" w:cs="Times New Roman"/>
          <w:sz w:val="24"/>
          <w:szCs w:val="24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”) para obter informações sobre 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Projetos de Estágio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serão oferecidos em 202</w:t>
      </w:r>
      <w:r w:rsidR="00A63CF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63CFE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, seus pré-requisitos específicos, professoras(es) orientadoras(es), </w:t>
      </w:r>
      <w:r w:rsidR="0037178E">
        <w:rPr>
          <w:rFonts w:ascii="Times New Roman" w:hAnsi="Times New Roman" w:cs="Times New Roman"/>
          <w:sz w:val="24"/>
          <w:szCs w:val="24"/>
          <w:lang w:val="pt-BR"/>
        </w:rPr>
        <w:t xml:space="preserve">número de vagas,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dias e horários de supervisão.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Por favor, considere esses projetos para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indicar suas escolhas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a seguir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5CA3AB1" w14:textId="44787F3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ESCOLHA DO PROJETO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 DE ESTÁGIO</w:t>
      </w:r>
    </w:p>
    <w:p w14:paraId="5364F8C7" w14:textId="4449ABF8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Indique abaixo o projeto ao qual deseja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se candidatar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e uma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segunda 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>opção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, utilizando os NOMES dos Projetos e respectivas(os) professoras(es) orientadoras(es) TAIS COMO CONSTAM NO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PDF “Lista de projetos com vagas</w:t>
      </w:r>
      <w:r w:rsidR="006004BF">
        <w:rPr>
          <w:rFonts w:ascii="Times New Roman" w:hAnsi="Times New Roman" w:cs="Times New Roman"/>
          <w:sz w:val="24"/>
          <w:szCs w:val="24"/>
          <w:lang w:val="pt-BR"/>
        </w:rPr>
        <w:t xml:space="preserve"> em 202</w:t>
      </w:r>
      <w:r w:rsidR="00C9738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9738D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76877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C3C17" w14:textId="3339F8A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4DE48" w14:textId="05458A41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1ª OPÇÃO</w:t>
      </w:r>
    </w:p>
    <w:p w14:paraId="57D58587" w14:textId="2B57CBC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62316D9A" w14:textId="56C02A6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5D64D36B" w14:textId="69B5B756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588018" w14:textId="0C761E4E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2ª OPÇÃO</w:t>
      </w:r>
    </w:p>
    <w:p w14:paraId="30371088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4B81F5F7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Professora(or) orientadora(or): ___________</w:t>
      </w:r>
    </w:p>
    <w:p w14:paraId="7B47536D" w14:textId="53C5E649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73B247" w14:textId="7C15591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OBSERVAÇÕES</w:t>
      </w:r>
    </w:p>
    <w:p w14:paraId="5A082358" w14:textId="4256F832" w:rsidR="00B25B4F" w:rsidRPr="00966E7C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[Inclua aqui quaisquer observações pertinentes]</w:t>
      </w:r>
    </w:p>
    <w:p w14:paraId="048E5001" w14:textId="77777777" w:rsidR="00B25B4F" w:rsidRPr="00966E7C" w:rsidRDefault="00B25B4F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B25B4F" w:rsidRPr="00966E7C" w:rsidSect="00FA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C"/>
    <w:rsid w:val="000733AD"/>
    <w:rsid w:val="00151777"/>
    <w:rsid w:val="001562C4"/>
    <w:rsid w:val="001C48FD"/>
    <w:rsid w:val="00272683"/>
    <w:rsid w:val="00276877"/>
    <w:rsid w:val="002C2032"/>
    <w:rsid w:val="002D36CF"/>
    <w:rsid w:val="002E0FF8"/>
    <w:rsid w:val="003031AF"/>
    <w:rsid w:val="0037178E"/>
    <w:rsid w:val="00380FFE"/>
    <w:rsid w:val="003E5F81"/>
    <w:rsid w:val="0045503F"/>
    <w:rsid w:val="004727F0"/>
    <w:rsid w:val="00482E31"/>
    <w:rsid w:val="006004BF"/>
    <w:rsid w:val="008907BC"/>
    <w:rsid w:val="008A430D"/>
    <w:rsid w:val="00966E7C"/>
    <w:rsid w:val="0097359B"/>
    <w:rsid w:val="0098715D"/>
    <w:rsid w:val="00997614"/>
    <w:rsid w:val="00A05ED5"/>
    <w:rsid w:val="00A63CFE"/>
    <w:rsid w:val="00A75B18"/>
    <w:rsid w:val="00A925A1"/>
    <w:rsid w:val="00AB574F"/>
    <w:rsid w:val="00B20415"/>
    <w:rsid w:val="00B25B4F"/>
    <w:rsid w:val="00B26550"/>
    <w:rsid w:val="00B75D79"/>
    <w:rsid w:val="00BE131C"/>
    <w:rsid w:val="00C9738D"/>
    <w:rsid w:val="00D16CE0"/>
    <w:rsid w:val="00D4073A"/>
    <w:rsid w:val="00D76B98"/>
    <w:rsid w:val="00DF6A22"/>
    <w:rsid w:val="00E04534"/>
    <w:rsid w:val="00F30604"/>
    <w:rsid w:val="00FA4978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AF7"/>
  <w15:chartTrackingRefBased/>
  <w15:docId w15:val="{51DBB17F-8355-4DAE-A10D-4802E7D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7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7B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zaluiz@id.uff.br" TargetMode="External"/><Relationship Id="rId4" Type="http://schemas.openxmlformats.org/officeDocument/2006/relationships/hyperlink" Target="mailto:souzaluiz@id.uff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4</cp:revision>
  <dcterms:created xsi:type="dcterms:W3CDTF">2022-01-10T09:19:00Z</dcterms:created>
  <dcterms:modified xsi:type="dcterms:W3CDTF">2022-01-11T11:03:00Z</dcterms:modified>
</cp:coreProperties>
</file>