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5479" w14:textId="77777777" w:rsidR="00D44B5D" w:rsidRPr="002D6B28" w:rsidRDefault="00D44B5D" w:rsidP="00D44B5D">
      <w:pPr>
        <w:suppressLineNumbers/>
        <w:jc w:val="center"/>
        <w:rPr>
          <w:rFonts w:ascii="Times New Roman" w:hAnsi="Times New Roman" w:cs="Times New Roman"/>
          <w:b/>
          <w:bCs/>
        </w:rPr>
      </w:pPr>
      <w:r w:rsidRPr="002D6B28">
        <w:rPr>
          <w:rFonts w:ascii="Times New Roman" w:hAnsi="Times New Roman" w:cs="Times New Roman"/>
          <w:b/>
          <w:bCs/>
        </w:rPr>
        <w:t>UNIVERSIDADE FEDERAL FLUMINENSE</w:t>
      </w:r>
    </w:p>
    <w:p w14:paraId="70466DE3" w14:textId="77777777" w:rsidR="00D44B5D" w:rsidRPr="008B3721" w:rsidRDefault="00D44B5D" w:rsidP="00D44B5D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INSTITUTO DE CIÊNCIAS DA SOCIEDADE E DESENVOLVIMENTO REGIONAL</w:t>
      </w:r>
    </w:p>
    <w:p w14:paraId="58F285B0" w14:textId="77777777" w:rsidR="00D44B5D" w:rsidRPr="008B3721" w:rsidRDefault="00D44B5D" w:rsidP="00D44B5D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DEPARTAMENTO DE PSICOLOGIA DE CAMPOS</w:t>
      </w:r>
    </w:p>
    <w:p w14:paraId="5EEE3335" w14:textId="732F669F" w:rsidR="00656219" w:rsidRPr="00777170" w:rsidRDefault="0065621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656219" w:rsidRPr="00777170" w14:paraId="2C9B6863" w14:textId="77777777" w:rsidTr="00656219">
        <w:tc>
          <w:tcPr>
            <w:tcW w:w="8494" w:type="dxa"/>
            <w:gridSpan w:val="2"/>
          </w:tcPr>
          <w:p w14:paraId="1C9BDAB9" w14:textId="1CCFF660" w:rsidR="00656219" w:rsidRDefault="00656219" w:rsidP="00986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170">
              <w:rPr>
                <w:rFonts w:ascii="Times New Roman" w:hAnsi="Times New Roman" w:cs="Times New Roman"/>
                <w:b/>
                <w:bCs/>
              </w:rPr>
              <w:t>RELATÓRIO DOCENTE</w:t>
            </w:r>
            <w:r w:rsidR="00D44B5D">
              <w:rPr>
                <w:rFonts w:ascii="Times New Roman" w:hAnsi="Times New Roman" w:cs="Times New Roman"/>
                <w:b/>
                <w:bCs/>
              </w:rPr>
              <w:t xml:space="preserve"> PARA DISPENSA DE ESTÁGIO</w:t>
            </w:r>
          </w:p>
          <w:p w14:paraId="1F5575F8" w14:textId="40551F3A" w:rsidR="00777170" w:rsidRPr="00777170" w:rsidRDefault="00777170" w:rsidP="00986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219" w:rsidRPr="00777170" w14:paraId="6799C72E" w14:textId="77777777" w:rsidTr="00656219">
        <w:tc>
          <w:tcPr>
            <w:tcW w:w="8494" w:type="dxa"/>
            <w:gridSpan w:val="2"/>
          </w:tcPr>
          <w:p w14:paraId="1CF36422" w14:textId="7ABB0392" w:rsidR="00656219" w:rsidRDefault="00656219" w:rsidP="009860E6">
            <w:pPr>
              <w:jc w:val="both"/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 xml:space="preserve">O presente </w:t>
            </w:r>
            <w:r w:rsidR="00D44B5D">
              <w:rPr>
                <w:rFonts w:ascii="Times New Roman" w:hAnsi="Times New Roman" w:cs="Times New Roman"/>
              </w:rPr>
              <w:t>R</w:t>
            </w:r>
            <w:r w:rsidRPr="00777170">
              <w:rPr>
                <w:rFonts w:ascii="Times New Roman" w:hAnsi="Times New Roman" w:cs="Times New Roman"/>
              </w:rPr>
              <w:t>elatório oferece subsídios para avaliação de possível dispensa de Estágio Supervisionado</w:t>
            </w:r>
            <w:r w:rsidR="00D44B5D">
              <w:rPr>
                <w:rFonts w:ascii="Times New Roman" w:hAnsi="Times New Roman" w:cs="Times New Roman"/>
              </w:rPr>
              <w:t xml:space="preserve"> Obrigatório</w:t>
            </w:r>
            <w:r w:rsidRPr="00777170">
              <w:rPr>
                <w:rFonts w:ascii="Times New Roman" w:hAnsi="Times New Roman" w:cs="Times New Roman"/>
              </w:rPr>
              <w:t>, solicitada por discente</w:t>
            </w:r>
            <w:r w:rsidR="00D44B5D">
              <w:rPr>
                <w:rFonts w:ascii="Times New Roman" w:hAnsi="Times New Roman" w:cs="Times New Roman"/>
              </w:rPr>
              <w:t xml:space="preserve"> ao Colegiado d</w:t>
            </w:r>
            <w:r w:rsidR="006A5216">
              <w:rPr>
                <w:rFonts w:ascii="Times New Roman" w:hAnsi="Times New Roman" w:cs="Times New Roman"/>
              </w:rPr>
              <w:t>o</w:t>
            </w:r>
            <w:r w:rsidR="00D44B5D">
              <w:rPr>
                <w:rFonts w:ascii="Times New Roman" w:hAnsi="Times New Roman" w:cs="Times New Roman"/>
              </w:rPr>
              <w:t xml:space="preserve"> Curso de Psicologia da UFF Campos</w:t>
            </w:r>
            <w:r w:rsidRPr="00777170">
              <w:rPr>
                <w:rFonts w:ascii="Times New Roman" w:hAnsi="Times New Roman" w:cs="Times New Roman"/>
              </w:rPr>
              <w:t>, com base em atividades já desenvolvidas</w:t>
            </w:r>
            <w:r w:rsidR="00D44B5D">
              <w:rPr>
                <w:rFonts w:ascii="Times New Roman" w:hAnsi="Times New Roman" w:cs="Times New Roman"/>
              </w:rPr>
              <w:t xml:space="preserve"> pela(o) discente</w:t>
            </w:r>
            <w:r w:rsidR="002B2A97">
              <w:rPr>
                <w:rFonts w:ascii="Times New Roman" w:hAnsi="Times New Roman" w:cs="Times New Roman"/>
              </w:rPr>
              <w:t xml:space="preserve"> em </w:t>
            </w:r>
            <w:r w:rsidR="00D44B5D">
              <w:rPr>
                <w:rFonts w:ascii="Times New Roman" w:hAnsi="Times New Roman" w:cs="Times New Roman"/>
              </w:rPr>
              <w:t xml:space="preserve">estágios não-obrigatórios, </w:t>
            </w:r>
            <w:r w:rsidR="002B2A97">
              <w:rPr>
                <w:rFonts w:ascii="Times New Roman" w:hAnsi="Times New Roman" w:cs="Times New Roman"/>
              </w:rPr>
              <w:t xml:space="preserve">projetos de extensão </w:t>
            </w:r>
            <w:r w:rsidR="00487751">
              <w:rPr>
                <w:rFonts w:ascii="Times New Roman" w:hAnsi="Times New Roman" w:cs="Times New Roman"/>
              </w:rPr>
              <w:t>e/</w:t>
            </w:r>
            <w:r w:rsidR="002B2A97">
              <w:rPr>
                <w:rFonts w:ascii="Times New Roman" w:hAnsi="Times New Roman" w:cs="Times New Roman"/>
              </w:rPr>
              <w:t>ou monitoria</w:t>
            </w:r>
            <w:r w:rsidRPr="00777170">
              <w:rPr>
                <w:rFonts w:ascii="Times New Roman" w:hAnsi="Times New Roman" w:cs="Times New Roman"/>
              </w:rPr>
              <w:t>.</w:t>
            </w:r>
            <w:r w:rsidR="009860E6" w:rsidRPr="00777170">
              <w:rPr>
                <w:rFonts w:ascii="Times New Roman" w:hAnsi="Times New Roman" w:cs="Times New Roman"/>
              </w:rPr>
              <w:t xml:space="preserve"> </w:t>
            </w:r>
          </w:p>
          <w:p w14:paraId="610067C4" w14:textId="7946673C" w:rsidR="00777170" w:rsidRPr="00777170" w:rsidRDefault="00777170" w:rsidP="009860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6219" w:rsidRPr="00777170" w14:paraId="3DC7773B" w14:textId="77777777" w:rsidTr="00656219">
        <w:tc>
          <w:tcPr>
            <w:tcW w:w="8494" w:type="dxa"/>
            <w:gridSpan w:val="2"/>
          </w:tcPr>
          <w:p w14:paraId="79606211" w14:textId="77777777" w:rsidR="00656219" w:rsidRPr="00777170" w:rsidRDefault="00656219">
            <w:pPr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>Nome da(o) aluna(o) que solicita a dispensa:</w:t>
            </w:r>
          </w:p>
          <w:p w14:paraId="117B2F04" w14:textId="39FB5108" w:rsidR="00656219" w:rsidRPr="00777170" w:rsidRDefault="00656219">
            <w:pPr>
              <w:rPr>
                <w:rFonts w:ascii="Times New Roman" w:hAnsi="Times New Roman" w:cs="Times New Roman"/>
              </w:rPr>
            </w:pPr>
          </w:p>
        </w:tc>
      </w:tr>
      <w:tr w:rsidR="00656219" w:rsidRPr="00777170" w14:paraId="394E38BD" w14:textId="77777777" w:rsidTr="00656219">
        <w:tc>
          <w:tcPr>
            <w:tcW w:w="8494" w:type="dxa"/>
            <w:gridSpan w:val="2"/>
          </w:tcPr>
          <w:p w14:paraId="62C93273" w14:textId="76D7CF8F" w:rsidR="00656219" w:rsidRPr="00777170" w:rsidRDefault="00656219">
            <w:pPr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>Nome do</w:t>
            </w:r>
            <w:r w:rsidR="009860E6" w:rsidRPr="00777170">
              <w:rPr>
                <w:rFonts w:ascii="Times New Roman" w:hAnsi="Times New Roman" w:cs="Times New Roman"/>
              </w:rPr>
              <w:t>(s)</w:t>
            </w:r>
            <w:r w:rsidRPr="00777170">
              <w:rPr>
                <w:rFonts w:ascii="Times New Roman" w:hAnsi="Times New Roman" w:cs="Times New Roman"/>
              </w:rPr>
              <w:t xml:space="preserve"> projeto</w:t>
            </w:r>
            <w:r w:rsidR="009860E6" w:rsidRPr="00777170">
              <w:rPr>
                <w:rFonts w:ascii="Times New Roman" w:hAnsi="Times New Roman" w:cs="Times New Roman"/>
              </w:rPr>
              <w:t>(s)</w:t>
            </w:r>
            <w:r w:rsidR="00777170">
              <w:rPr>
                <w:rFonts w:ascii="Times New Roman" w:hAnsi="Times New Roman" w:cs="Times New Roman"/>
              </w:rPr>
              <w:t>, sob minha supervisão,</w:t>
            </w:r>
            <w:r w:rsidRPr="00777170">
              <w:rPr>
                <w:rFonts w:ascii="Times New Roman" w:hAnsi="Times New Roman" w:cs="Times New Roman"/>
              </w:rPr>
              <w:t xml:space="preserve"> que embasa</w:t>
            </w:r>
            <w:r w:rsidR="009860E6" w:rsidRPr="00777170">
              <w:rPr>
                <w:rFonts w:ascii="Times New Roman" w:hAnsi="Times New Roman" w:cs="Times New Roman"/>
              </w:rPr>
              <w:t>(m)</w:t>
            </w:r>
            <w:r w:rsidRPr="00777170">
              <w:rPr>
                <w:rFonts w:ascii="Times New Roman" w:hAnsi="Times New Roman" w:cs="Times New Roman"/>
              </w:rPr>
              <w:t xml:space="preserve"> a solicitação:</w:t>
            </w:r>
          </w:p>
          <w:p w14:paraId="75046812" w14:textId="77777777" w:rsidR="00656219" w:rsidRPr="00777170" w:rsidRDefault="009860E6">
            <w:pPr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>1.</w:t>
            </w:r>
          </w:p>
          <w:p w14:paraId="4D3213E0" w14:textId="77777777" w:rsidR="009860E6" w:rsidRPr="00777170" w:rsidRDefault="009860E6">
            <w:pPr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>2.</w:t>
            </w:r>
          </w:p>
          <w:p w14:paraId="170F4DE2" w14:textId="77777777" w:rsidR="009860E6" w:rsidRPr="00777170" w:rsidRDefault="009860E6">
            <w:pPr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>3.</w:t>
            </w:r>
          </w:p>
          <w:p w14:paraId="2835F6EA" w14:textId="1BEABADC" w:rsidR="009860E6" w:rsidRPr="00777170" w:rsidRDefault="009860E6">
            <w:pPr>
              <w:rPr>
                <w:rFonts w:ascii="Times New Roman" w:hAnsi="Times New Roman" w:cs="Times New Roman"/>
              </w:rPr>
            </w:pPr>
          </w:p>
        </w:tc>
      </w:tr>
      <w:tr w:rsidR="009860E6" w:rsidRPr="00777170" w14:paraId="19D805C3" w14:textId="77777777" w:rsidTr="00D44B5D">
        <w:tc>
          <w:tcPr>
            <w:tcW w:w="6091" w:type="dxa"/>
          </w:tcPr>
          <w:p w14:paraId="43106610" w14:textId="77777777" w:rsidR="00310CBB" w:rsidRDefault="00310CBB" w:rsidP="009860E6">
            <w:pPr>
              <w:rPr>
                <w:rFonts w:ascii="Times New Roman" w:hAnsi="Times New Roman" w:cs="Times New Roman"/>
              </w:rPr>
            </w:pPr>
          </w:p>
          <w:p w14:paraId="0D5AD252" w14:textId="77777777" w:rsidR="00310CBB" w:rsidRDefault="00310CBB" w:rsidP="009860E6">
            <w:pPr>
              <w:rPr>
                <w:rFonts w:ascii="Times New Roman" w:hAnsi="Times New Roman" w:cs="Times New Roman"/>
              </w:rPr>
            </w:pPr>
          </w:p>
          <w:p w14:paraId="57FD0927" w14:textId="67283A8B" w:rsidR="009860E6" w:rsidRPr="00777170" w:rsidRDefault="009860E6" w:rsidP="009860E6">
            <w:pPr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>Natureza do(s) projeto(s):</w:t>
            </w:r>
          </w:p>
        </w:tc>
        <w:tc>
          <w:tcPr>
            <w:tcW w:w="2403" w:type="dxa"/>
          </w:tcPr>
          <w:p w14:paraId="08E37A50" w14:textId="4E1CCBC2" w:rsidR="009860E6" w:rsidRPr="00777170" w:rsidRDefault="009860E6" w:rsidP="009860E6">
            <w:pPr>
              <w:jc w:val="center"/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>Carga horária</w:t>
            </w:r>
            <w:r w:rsidR="003C729B" w:rsidRPr="00777170">
              <w:rPr>
                <w:rFonts w:ascii="Times New Roman" w:hAnsi="Times New Roman" w:cs="Times New Roman"/>
              </w:rPr>
              <w:t xml:space="preserve"> cumprida pela(o) discente</w:t>
            </w:r>
          </w:p>
        </w:tc>
      </w:tr>
      <w:tr w:rsidR="009860E6" w:rsidRPr="00777170" w14:paraId="632FC254" w14:textId="77777777" w:rsidTr="00D44B5D">
        <w:tc>
          <w:tcPr>
            <w:tcW w:w="6091" w:type="dxa"/>
          </w:tcPr>
          <w:p w14:paraId="3246C48A" w14:textId="72818281" w:rsidR="009860E6" w:rsidRPr="00777170" w:rsidRDefault="009860E6">
            <w:pPr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 xml:space="preserve">1. (  ) </w:t>
            </w:r>
            <w:r w:rsidR="00D44B5D">
              <w:rPr>
                <w:rFonts w:ascii="Times New Roman" w:hAnsi="Times New Roman" w:cs="Times New Roman"/>
              </w:rPr>
              <w:t>estágio não-obrigatório</w:t>
            </w:r>
            <w:r w:rsidR="002B2A97">
              <w:rPr>
                <w:rFonts w:ascii="Times New Roman" w:hAnsi="Times New Roman" w:cs="Times New Roman"/>
              </w:rPr>
              <w:t xml:space="preserve">      </w:t>
            </w:r>
            <w:r w:rsidRPr="00777170">
              <w:rPr>
                <w:rFonts w:ascii="Times New Roman" w:hAnsi="Times New Roman" w:cs="Times New Roman"/>
              </w:rPr>
              <w:t xml:space="preserve">(  ) extensão   </w:t>
            </w:r>
            <w:r w:rsidR="002B2A97">
              <w:rPr>
                <w:rFonts w:ascii="Times New Roman" w:hAnsi="Times New Roman" w:cs="Times New Roman"/>
              </w:rPr>
              <w:t xml:space="preserve">    </w:t>
            </w:r>
            <w:r w:rsidRPr="00777170">
              <w:rPr>
                <w:rFonts w:ascii="Times New Roman" w:hAnsi="Times New Roman" w:cs="Times New Roman"/>
              </w:rPr>
              <w:t xml:space="preserve">(  ) monitoria   </w:t>
            </w:r>
          </w:p>
        </w:tc>
        <w:tc>
          <w:tcPr>
            <w:tcW w:w="2403" w:type="dxa"/>
          </w:tcPr>
          <w:p w14:paraId="5FEEB201" w14:textId="77777777" w:rsidR="009860E6" w:rsidRPr="00777170" w:rsidRDefault="009860E6" w:rsidP="00986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E6" w:rsidRPr="00777170" w14:paraId="2572DF05" w14:textId="77777777" w:rsidTr="00D44B5D">
        <w:tc>
          <w:tcPr>
            <w:tcW w:w="6091" w:type="dxa"/>
          </w:tcPr>
          <w:p w14:paraId="61ED0FE8" w14:textId="59164F19" w:rsidR="009860E6" w:rsidRPr="00777170" w:rsidRDefault="00D44B5D" w:rsidP="0098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7170">
              <w:rPr>
                <w:rFonts w:ascii="Times New Roman" w:hAnsi="Times New Roman" w:cs="Times New Roman"/>
              </w:rPr>
              <w:t xml:space="preserve">. (  ) </w:t>
            </w:r>
            <w:r>
              <w:rPr>
                <w:rFonts w:ascii="Times New Roman" w:hAnsi="Times New Roman" w:cs="Times New Roman"/>
              </w:rPr>
              <w:t xml:space="preserve">estágio não-obrigatório      </w:t>
            </w:r>
            <w:r w:rsidRPr="00777170">
              <w:rPr>
                <w:rFonts w:ascii="Times New Roman" w:hAnsi="Times New Roman" w:cs="Times New Roman"/>
              </w:rPr>
              <w:t xml:space="preserve">(  ) extensão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77170">
              <w:rPr>
                <w:rFonts w:ascii="Times New Roman" w:hAnsi="Times New Roman" w:cs="Times New Roman"/>
              </w:rPr>
              <w:t xml:space="preserve">(  ) monitoria   </w:t>
            </w:r>
          </w:p>
        </w:tc>
        <w:tc>
          <w:tcPr>
            <w:tcW w:w="2403" w:type="dxa"/>
          </w:tcPr>
          <w:p w14:paraId="5E8813F7" w14:textId="77777777" w:rsidR="009860E6" w:rsidRPr="00777170" w:rsidRDefault="009860E6" w:rsidP="00986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E6" w:rsidRPr="00777170" w14:paraId="53356A24" w14:textId="77777777" w:rsidTr="00D44B5D">
        <w:tc>
          <w:tcPr>
            <w:tcW w:w="6091" w:type="dxa"/>
          </w:tcPr>
          <w:p w14:paraId="238DBA08" w14:textId="436A8539" w:rsidR="009860E6" w:rsidRPr="00777170" w:rsidRDefault="00D4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7170">
              <w:rPr>
                <w:rFonts w:ascii="Times New Roman" w:hAnsi="Times New Roman" w:cs="Times New Roman"/>
              </w:rPr>
              <w:t xml:space="preserve">. (  ) </w:t>
            </w:r>
            <w:r>
              <w:rPr>
                <w:rFonts w:ascii="Times New Roman" w:hAnsi="Times New Roman" w:cs="Times New Roman"/>
              </w:rPr>
              <w:t xml:space="preserve">estágio não-obrigatório      </w:t>
            </w:r>
            <w:r w:rsidRPr="00777170">
              <w:rPr>
                <w:rFonts w:ascii="Times New Roman" w:hAnsi="Times New Roman" w:cs="Times New Roman"/>
              </w:rPr>
              <w:t xml:space="preserve">(  ) extensão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77170">
              <w:rPr>
                <w:rFonts w:ascii="Times New Roman" w:hAnsi="Times New Roman" w:cs="Times New Roman"/>
              </w:rPr>
              <w:t xml:space="preserve">(  ) monitoria   </w:t>
            </w:r>
          </w:p>
        </w:tc>
        <w:tc>
          <w:tcPr>
            <w:tcW w:w="2403" w:type="dxa"/>
          </w:tcPr>
          <w:p w14:paraId="0F268127" w14:textId="77777777" w:rsidR="009860E6" w:rsidRPr="00777170" w:rsidRDefault="009860E6" w:rsidP="00986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28" w:rsidRPr="00777170" w14:paraId="302FB139" w14:textId="77777777" w:rsidTr="00FF1F16">
        <w:trPr>
          <w:trHeight w:val="779"/>
        </w:trPr>
        <w:tc>
          <w:tcPr>
            <w:tcW w:w="8494" w:type="dxa"/>
            <w:gridSpan w:val="2"/>
          </w:tcPr>
          <w:p w14:paraId="5F98AE1F" w14:textId="77777777" w:rsidR="002D6B28" w:rsidRDefault="002D6B28" w:rsidP="006A0E89">
            <w:pPr>
              <w:rPr>
                <w:rFonts w:ascii="Times New Roman" w:hAnsi="Times New Roman" w:cs="Times New Roman"/>
              </w:rPr>
            </w:pPr>
          </w:p>
          <w:p w14:paraId="5E850578" w14:textId="5F83D53F" w:rsidR="002D6B28" w:rsidRPr="00777170" w:rsidRDefault="002D6B28" w:rsidP="006A0E89">
            <w:pPr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 xml:space="preserve">CARGA HORÁRIA TOTAL CUMPRIDA PELA(O) DISCENTE: </w:t>
            </w:r>
          </w:p>
        </w:tc>
      </w:tr>
      <w:tr w:rsidR="002D6B28" w:rsidRPr="00777170" w14:paraId="37183686" w14:textId="77777777" w:rsidTr="0029316D">
        <w:trPr>
          <w:trHeight w:val="2287"/>
        </w:trPr>
        <w:tc>
          <w:tcPr>
            <w:tcW w:w="8494" w:type="dxa"/>
            <w:gridSpan w:val="2"/>
          </w:tcPr>
          <w:p w14:paraId="7E769CBB" w14:textId="75F6928A" w:rsidR="002D6B28" w:rsidRPr="00777170" w:rsidRDefault="002D6B28" w:rsidP="009860E6">
            <w:pPr>
              <w:jc w:val="center"/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>ATIVIDADES DESENVOLVIDAS PELA(O) DISCENTE NO(S) PROJETO(S)</w:t>
            </w:r>
          </w:p>
          <w:p w14:paraId="63A32D27" w14:textId="4E596873" w:rsidR="002D6B28" w:rsidRPr="00777170" w:rsidRDefault="002D6B28" w:rsidP="006A0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777170">
              <w:rPr>
                <w:rFonts w:ascii="Times New Roman" w:hAnsi="Times New Roman" w:cs="Times New Roman"/>
              </w:rPr>
              <w:t>As atividades podem ser descritas com texto corrido ou tópicos. Se pertinente, documentos complementares podem ser anexados a este relatório</w:t>
            </w:r>
            <w:r>
              <w:rPr>
                <w:rFonts w:ascii="Times New Roman" w:hAnsi="Times New Roman" w:cs="Times New Roman"/>
              </w:rPr>
              <w:t>]</w:t>
            </w:r>
          </w:p>
          <w:p w14:paraId="0A171895" w14:textId="77777777" w:rsidR="002D6B28" w:rsidRPr="00777170" w:rsidRDefault="002D6B28">
            <w:pPr>
              <w:rPr>
                <w:rFonts w:ascii="Times New Roman" w:hAnsi="Times New Roman" w:cs="Times New Roman"/>
              </w:rPr>
            </w:pPr>
          </w:p>
          <w:p w14:paraId="0D64F098" w14:textId="77777777" w:rsidR="002D6B28" w:rsidRPr="00777170" w:rsidRDefault="002D6B28">
            <w:pPr>
              <w:rPr>
                <w:rFonts w:ascii="Times New Roman" w:hAnsi="Times New Roman" w:cs="Times New Roman"/>
              </w:rPr>
            </w:pPr>
          </w:p>
          <w:p w14:paraId="531EB147" w14:textId="77777777" w:rsidR="002D6B28" w:rsidRPr="00777170" w:rsidRDefault="002D6B28">
            <w:pPr>
              <w:rPr>
                <w:rFonts w:ascii="Times New Roman" w:hAnsi="Times New Roman" w:cs="Times New Roman"/>
              </w:rPr>
            </w:pPr>
          </w:p>
          <w:p w14:paraId="6A5D7662" w14:textId="77777777" w:rsidR="002D6B28" w:rsidRPr="00777170" w:rsidRDefault="002D6B28">
            <w:pPr>
              <w:rPr>
                <w:rFonts w:ascii="Times New Roman" w:hAnsi="Times New Roman" w:cs="Times New Roman"/>
              </w:rPr>
            </w:pPr>
          </w:p>
          <w:p w14:paraId="0F61D43F" w14:textId="5B83CD07" w:rsidR="002D6B28" w:rsidRPr="00777170" w:rsidRDefault="002D6B28">
            <w:pPr>
              <w:rPr>
                <w:rFonts w:ascii="Times New Roman" w:hAnsi="Times New Roman" w:cs="Times New Roman"/>
              </w:rPr>
            </w:pPr>
          </w:p>
        </w:tc>
      </w:tr>
      <w:tr w:rsidR="006A0E89" w:rsidRPr="00777170" w14:paraId="7059D47C" w14:textId="77777777" w:rsidTr="00656219">
        <w:tc>
          <w:tcPr>
            <w:tcW w:w="8494" w:type="dxa"/>
            <w:gridSpan w:val="2"/>
          </w:tcPr>
          <w:p w14:paraId="62C9428E" w14:textId="77777777" w:rsidR="002D6B28" w:rsidRDefault="002D6B28" w:rsidP="00777170">
            <w:pPr>
              <w:jc w:val="center"/>
              <w:rPr>
                <w:rFonts w:ascii="Times New Roman" w:hAnsi="Times New Roman" w:cs="Times New Roman"/>
              </w:rPr>
            </w:pPr>
          </w:p>
          <w:p w14:paraId="39CD4C39" w14:textId="4D147EC1" w:rsidR="006A0E89" w:rsidRPr="00777170" w:rsidRDefault="00777170" w:rsidP="00777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atividades desenvolvidas pela(o) aluna(o) no(s) projeto(s) são compatíveis com atividades de Estágio Supervisionado</w:t>
            </w:r>
            <w:r w:rsidR="00604219">
              <w:rPr>
                <w:rFonts w:ascii="Times New Roman" w:hAnsi="Times New Roman" w:cs="Times New Roman"/>
              </w:rPr>
              <w:t xml:space="preserve"> Obrigatório</w:t>
            </w:r>
            <w:r>
              <w:rPr>
                <w:rFonts w:ascii="Times New Roman" w:hAnsi="Times New Roman" w:cs="Times New Roman"/>
              </w:rPr>
              <w:t>:  (  ) sim    (  ) não.</w:t>
            </w:r>
          </w:p>
          <w:p w14:paraId="6BAFD206" w14:textId="4112346C" w:rsidR="00777170" w:rsidRDefault="00777170" w:rsidP="00777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[se julgar necessário, apresente justificativas no campo Observações]</w:t>
            </w:r>
          </w:p>
          <w:p w14:paraId="5ABBC3F8" w14:textId="375C5183" w:rsidR="00777170" w:rsidRPr="00777170" w:rsidRDefault="00777170" w:rsidP="006A0E89">
            <w:pPr>
              <w:rPr>
                <w:rFonts w:ascii="Times New Roman" w:hAnsi="Times New Roman" w:cs="Times New Roman"/>
              </w:rPr>
            </w:pPr>
          </w:p>
        </w:tc>
      </w:tr>
      <w:tr w:rsidR="006A0E89" w:rsidRPr="00777170" w14:paraId="47C53373" w14:textId="77777777" w:rsidTr="00656219">
        <w:tc>
          <w:tcPr>
            <w:tcW w:w="8494" w:type="dxa"/>
            <w:gridSpan w:val="2"/>
          </w:tcPr>
          <w:p w14:paraId="6AA35FF2" w14:textId="31D96AAB" w:rsidR="006A0E89" w:rsidRPr="00777170" w:rsidRDefault="006A0E89" w:rsidP="006A0E89">
            <w:pPr>
              <w:rPr>
                <w:rFonts w:ascii="Times New Roman" w:hAnsi="Times New Roman" w:cs="Times New Roman"/>
              </w:rPr>
            </w:pPr>
            <w:r w:rsidRPr="00777170">
              <w:rPr>
                <w:rFonts w:ascii="Times New Roman" w:hAnsi="Times New Roman" w:cs="Times New Roman"/>
              </w:rPr>
              <w:t>OBSERVAÇÕES</w:t>
            </w:r>
          </w:p>
          <w:p w14:paraId="0307AC21" w14:textId="77777777" w:rsidR="006A0E89" w:rsidRPr="00777170" w:rsidRDefault="006A0E89" w:rsidP="006A0E89">
            <w:pPr>
              <w:rPr>
                <w:rFonts w:ascii="Times New Roman" w:hAnsi="Times New Roman" w:cs="Times New Roman"/>
              </w:rPr>
            </w:pPr>
          </w:p>
          <w:p w14:paraId="6421C43C" w14:textId="77777777" w:rsidR="006A0E89" w:rsidRDefault="006A0E89" w:rsidP="006A0E89">
            <w:pPr>
              <w:rPr>
                <w:rFonts w:ascii="Times New Roman" w:hAnsi="Times New Roman" w:cs="Times New Roman"/>
              </w:rPr>
            </w:pPr>
          </w:p>
          <w:p w14:paraId="7D28E4DA" w14:textId="77777777" w:rsidR="002D6B28" w:rsidRDefault="002D6B28" w:rsidP="006A0E89">
            <w:pPr>
              <w:rPr>
                <w:rFonts w:ascii="Times New Roman" w:hAnsi="Times New Roman" w:cs="Times New Roman"/>
              </w:rPr>
            </w:pPr>
          </w:p>
          <w:p w14:paraId="6DAE0365" w14:textId="7E722CAD" w:rsidR="002D6B28" w:rsidRPr="00777170" w:rsidRDefault="002D6B28" w:rsidP="006A0E89">
            <w:pPr>
              <w:rPr>
                <w:rFonts w:ascii="Times New Roman" w:hAnsi="Times New Roman" w:cs="Times New Roman"/>
              </w:rPr>
            </w:pPr>
          </w:p>
        </w:tc>
      </w:tr>
    </w:tbl>
    <w:p w14:paraId="7C80D0F4" w14:textId="5E0B1E92" w:rsidR="00656219" w:rsidRDefault="00656219">
      <w:pPr>
        <w:rPr>
          <w:rFonts w:ascii="Times New Roman" w:hAnsi="Times New Roman" w:cs="Times New Roman"/>
        </w:rPr>
      </w:pPr>
    </w:p>
    <w:p w14:paraId="1B2E1553" w14:textId="323BD4A8" w:rsidR="002D6B28" w:rsidRDefault="002D6B28">
      <w:pPr>
        <w:rPr>
          <w:rFonts w:ascii="Times New Roman" w:hAnsi="Times New Roman" w:cs="Times New Roman"/>
        </w:rPr>
      </w:pPr>
      <w:bookmarkStart w:id="0" w:name="_Hlk104398283"/>
      <w:r>
        <w:rPr>
          <w:rFonts w:ascii="Times New Roman" w:hAnsi="Times New Roman" w:cs="Times New Roman"/>
        </w:rPr>
        <w:t>Local e data: ____________________________________________________</w:t>
      </w:r>
    </w:p>
    <w:p w14:paraId="59391C26" w14:textId="7EF9C14E" w:rsidR="002D6B28" w:rsidRDefault="002D6B28">
      <w:pPr>
        <w:rPr>
          <w:rFonts w:ascii="Times New Roman" w:hAnsi="Times New Roman" w:cs="Times New Roman"/>
        </w:rPr>
      </w:pPr>
    </w:p>
    <w:p w14:paraId="7D411322" w14:textId="7D36B356" w:rsidR="00414C7B" w:rsidRDefault="00414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 da(o) Professora(or): ___________________________________________</w:t>
      </w:r>
    </w:p>
    <w:p w14:paraId="2D3920CE" w14:textId="77777777" w:rsidR="00414C7B" w:rsidRDefault="00414C7B">
      <w:pPr>
        <w:rPr>
          <w:rFonts w:ascii="Times New Roman" w:hAnsi="Times New Roman" w:cs="Times New Roman"/>
        </w:rPr>
      </w:pPr>
    </w:p>
    <w:p w14:paraId="4E79D5EE" w14:textId="4487EA6D" w:rsidR="002D6B28" w:rsidRPr="00777170" w:rsidRDefault="002D6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da(o) Professora(or): _____________________________________</w:t>
      </w:r>
      <w:bookmarkEnd w:id="0"/>
    </w:p>
    <w:sectPr w:rsidR="002D6B28" w:rsidRPr="00777170" w:rsidSect="002D6B28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19"/>
    <w:rsid w:val="002B2A97"/>
    <w:rsid w:val="002D6B28"/>
    <w:rsid w:val="00310CBB"/>
    <w:rsid w:val="003C729B"/>
    <w:rsid w:val="00414C7B"/>
    <w:rsid w:val="00487751"/>
    <w:rsid w:val="005032F4"/>
    <w:rsid w:val="00604219"/>
    <w:rsid w:val="00656219"/>
    <w:rsid w:val="006A0E89"/>
    <w:rsid w:val="006A5216"/>
    <w:rsid w:val="00777170"/>
    <w:rsid w:val="009860E6"/>
    <w:rsid w:val="009A77FD"/>
    <w:rsid w:val="00A8265C"/>
    <w:rsid w:val="00AB574F"/>
    <w:rsid w:val="00D44B5D"/>
    <w:rsid w:val="00D849B1"/>
    <w:rsid w:val="00D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736B"/>
  <w15:chartTrackingRefBased/>
  <w15:docId w15:val="{484D3123-1A37-402D-98E2-D11D73D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Silva Souza</dc:creator>
  <cp:keywords/>
  <dc:description/>
  <cp:lastModifiedBy>Luiz Gustavo Silva Souza</cp:lastModifiedBy>
  <cp:revision>6</cp:revision>
  <dcterms:created xsi:type="dcterms:W3CDTF">2022-05-25T22:12:00Z</dcterms:created>
  <dcterms:modified xsi:type="dcterms:W3CDTF">2022-05-26T20:11:00Z</dcterms:modified>
</cp:coreProperties>
</file>