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F740F" w14:textId="77777777" w:rsidR="000C2B73" w:rsidRDefault="000C2B73">
      <w:pPr>
        <w:spacing w:line="360" w:lineRule="auto"/>
        <w:jc w:val="center"/>
        <w:rPr>
          <w:b/>
        </w:rPr>
      </w:pPr>
    </w:p>
    <w:p w14:paraId="1AC42F21" w14:textId="77777777" w:rsidR="000C2B73" w:rsidRDefault="00DD3C73">
      <w:pPr>
        <w:jc w:val="center"/>
        <w:rPr>
          <w:b/>
          <w:szCs w:val="28"/>
        </w:rPr>
      </w:pPr>
      <w:r>
        <w:rPr>
          <w:b/>
          <w:szCs w:val="28"/>
        </w:rPr>
        <w:t>PROJETO DE ESTÁGIO SUPERVISIONADO</w:t>
      </w:r>
    </w:p>
    <w:p w14:paraId="7350C9FF" w14:textId="77777777" w:rsidR="000C2B73" w:rsidRDefault="000C2B73">
      <w:pPr>
        <w:jc w:val="center"/>
        <w:rPr>
          <w:b/>
          <w:szCs w:val="28"/>
        </w:rPr>
      </w:pPr>
    </w:p>
    <w:tbl>
      <w:tblPr>
        <w:tblW w:w="10204" w:type="dxa"/>
        <w:tblLook w:val="01E0" w:firstRow="1" w:lastRow="1" w:firstColumn="1" w:lastColumn="1" w:noHBand="0" w:noVBand="0"/>
      </w:tblPr>
      <w:tblGrid>
        <w:gridCol w:w="10204"/>
      </w:tblGrid>
      <w:tr w:rsidR="000C2B73" w14:paraId="388B07B9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6E6" w:fill="auto"/>
          </w:tcPr>
          <w:p w14:paraId="7D6220A3" w14:textId="77777777" w:rsidR="000C2B73" w:rsidRDefault="00DD3C73">
            <w:pPr>
              <w:pStyle w:val="Ttulo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DADOS DO PROJETO</w:t>
            </w:r>
          </w:p>
        </w:tc>
      </w:tr>
      <w:tr w:rsidR="000C2B73" w14:paraId="40DA8511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1D72" w14:textId="7B0388B9" w:rsidR="000C2B73" w:rsidRDefault="00DD3C73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Título do Projeto:</w:t>
            </w:r>
            <w:r>
              <w:rPr>
                <w:sz w:val="22"/>
                <w:szCs w:val="22"/>
              </w:rPr>
              <w:t xml:space="preserve"> Estágio em Pesquisa em </w:t>
            </w:r>
            <w:r w:rsidR="00D40EB7">
              <w:rPr>
                <w:sz w:val="22"/>
                <w:szCs w:val="22"/>
              </w:rPr>
              <w:t>Psicologia clínica de base fenomenológico-existencial.</w:t>
            </w:r>
          </w:p>
        </w:tc>
      </w:tr>
      <w:tr w:rsidR="000C2B73" w14:paraId="32ACB037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B12C" w14:textId="079E1C9B" w:rsidR="000C2B73" w:rsidRDefault="00DD3C73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Área Temática:</w:t>
            </w:r>
            <w:r>
              <w:rPr>
                <w:sz w:val="22"/>
                <w:szCs w:val="22"/>
              </w:rPr>
              <w:t xml:space="preserve"> </w:t>
            </w:r>
            <w:r w:rsidR="00D40EB7">
              <w:rPr>
                <w:sz w:val="22"/>
                <w:szCs w:val="22"/>
              </w:rPr>
              <w:t>Fenomenologia</w:t>
            </w:r>
          </w:p>
        </w:tc>
      </w:tr>
      <w:tr w:rsidR="000C2B73" w14:paraId="27227EDD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EF8B" w14:textId="77777777" w:rsidR="000C2B73" w:rsidRDefault="00DD3C73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Carga horária: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C2B73" w14:paraId="7F7EF100" w14:textId="77777777">
        <w:trPr>
          <w:cantSplit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B62E" w14:textId="207450F1" w:rsidR="000C2B73" w:rsidRDefault="00DD3C73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Professor(a) Supervisor(a):</w:t>
            </w:r>
            <w:r>
              <w:rPr>
                <w:sz w:val="22"/>
                <w:szCs w:val="22"/>
              </w:rPr>
              <w:t xml:space="preserve"> </w:t>
            </w:r>
            <w:r w:rsidR="00D40EB7">
              <w:rPr>
                <w:sz w:val="22"/>
                <w:szCs w:val="22"/>
              </w:rPr>
              <w:t>Crisóstomo Lima do Nascimento</w:t>
            </w:r>
          </w:p>
        </w:tc>
      </w:tr>
      <w:tr w:rsidR="000C2B73" w14:paraId="008DBCD0" w14:textId="77777777">
        <w:trPr>
          <w:cantSplit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9B97" w14:textId="77777777" w:rsidR="000C2B73" w:rsidRDefault="00DD3C73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>Estagiários: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C2B73" w14:paraId="518F2E70" w14:textId="77777777">
        <w:trPr>
          <w:cantSplit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1994" w14:textId="77777777" w:rsidR="000C2B73" w:rsidRDefault="00DD3C73">
            <w:pPr>
              <w:tabs>
                <w:tab w:val="left" w:pos="4270"/>
              </w:tabs>
              <w:spacing w:after="120"/>
              <w:jc w:val="both"/>
            </w:pPr>
            <w:r>
              <w:rPr>
                <w:b/>
                <w:sz w:val="22"/>
                <w:szCs w:val="22"/>
              </w:rPr>
              <w:t>Local(is) de realização do Projeto:</w:t>
            </w:r>
            <w:r>
              <w:rPr>
                <w:sz w:val="22"/>
                <w:szCs w:val="22"/>
              </w:rPr>
              <w:t xml:space="preserve"> UFF - PUCG - Forma remota</w:t>
            </w:r>
          </w:p>
        </w:tc>
      </w:tr>
      <w:tr w:rsidR="000C2B73" w14:paraId="6D23AFC3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64A9" w14:textId="77777777" w:rsidR="000C2B73" w:rsidRDefault="00DD3C73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 xml:space="preserve">Duração: </w:t>
            </w:r>
          </w:p>
        </w:tc>
      </w:tr>
      <w:tr w:rsidR="000C2B73" w14:paraId="55B12F29" w14:textId="77777777"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BC29" w14:textId="77777777" w:rsidR="000C2B73" w:rsidRDefault="00DD3C73">
            <w:pPr>
              <w:spacing w:after="120"/>
              <w:jc w:val="both"/>
            </w:pPr>
            <w:r>
              <w:rPr>
                <w:b/>
                <w:sz w:val="22"/>
                <w:szCs w:val="22"/>
              </w:rPr>
              <w:t xml:space="preserve">Período: </w:t>
            </w:r>
          </w:p>
        </w:tc>
      </w:tr>
    </w:tbl>
    <w:p w14:paraId="096B0F90" w14:textId="77777777" w:rsidR="000C2B73" w:rsidRDefault="000C2B73">
      <w:pPr>
        <w:jc w:val="center"/>
        <w:rPr>
          <w:b/>
          <w:sz w:val="22"/>
          <w:szCs w:val="22"/>
        </w:rPr>
      </w:pPr>
    </w:p>
    <w:p w14:paraId="6B40CEB8" w14:textId="77777777" w:rsidR="000C2B73" w:rsidRDefault="000C2B73">
      <w:pPr>
        <w:jc w:val="center"/>
        <w:rPr>
          <w:b/>
          <w:sz w:val="22"/>
          <w:szCs w:val="22"/>
        </w:rPr>
      </w:pPr>
    </w:p>
    <w:p w14:paraId="304746A8" w14:textId="77777777" w:rsidR="000C2B73" w:rsidRDefault="00DD3C7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 – Objetivos</w:t>
      </w:r>
    </w:p>
    <w:p w14:paraId="396E5E64" w14:textId="77777777" w:rsidR="000C2B73" w:rsidRDefault="000C2B73">
      <w:pPr>
        <w:jc w:val="both"/>
        <w:rPr>
          <w:b/>
          <w:sz w:val="22"/>
          <w:szCs w:val="22"/>
        </w:rPr>
      </w:pPr>
    </w:p>
    <w:tbl>
      <w:tblPr>
        <w:tblW w:w="10348" w:type="dxa"/>
        <w:tblInd w:w="-5" w:type="dxa"/>
        <w:tblLook w:val="0000" w:firstRow="0" w:lastRow="0" w:firstColumn="0" w:lastColumn="0" w:noHBand="0" w:noVBand="0"/>
      </w:tblPr>
      <w:tblGrid>
        <w:gridCol w:w="10348"/>
      </w:tblGrid>
      <w:tr w:rsidR="000C2B73" w14:paraId="4CB3DBC4" w14:textId="77777777"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A28077B" w14:textId="4CA7B74D" w:rsidR="000C2B73" w:rsidRDefault="00DD3C73">
            <w:pPr>
              <w:jc w:val="both"/>
            </w:pPr>
            <w:r>
              <w:t xml:space="preserve">O presente projeto tem como objetivo proporcionar a pesquisa dos fundamentos teóricos que norteiam a prática clínica </w:t>
            </w:r>
            <w:r w:rsidR="000D012E">
              <w:t>nas bases fenomenológicas</w:t>
            </w:r>
            <w:r>
              <w:t xml:space="preserve">. </w:t>
            </w:r>
            <w:r w:rsidR="000D012E">
              <w:t xml:space="preserve">Deseja-se </w:t>
            </w:r>
            <w:r>
              <w:rPr>
                <w:rFonts w:eastAsia="Calibri"/>
              </w:rPr>
              <w:t xml:space="preserve">possibilitar ao estagiário uma experiência com textos </w:t>
            </w:r>
            <w:r w:rsidR="000D012E">
              <w:rPr>
                <w:rFonts w:eastAsia="Calibri"/>
              </w:rPr>
              <w:t>de autores primários</w:t>
            </w:r>
            <w:r>
              <w:rPr>
                <w:rFonts w:eastAsia="Calibri"/>
              </w:rPr>
              <w:t xml:space="preserve"> e atuais do campo </w:t>
            </w:r>
            <w:r w:rsidR="000D012E">
              <w:rPr>
                <w:rFonts w:eastAsia="Calibri"/>
              </w:rPr>
              <w:t>da fenomenologia e do pensamento existencial</w:t>
            </w:r>
            <w:r>
              <w:rPr>
                <w:rFonts w:eastAsia="Calibri"/>
              </w:rPr>
              <w:t xml:space="preserve"> que</w:t>
            </w:r>
            <w:r w:rsidR="000D012E">
              <w:rPr>
                <w:rFonts w:eastAsia="Calibri"/>
              </w:rPr>
              <w:t xml:space="preserve"> possam retratar situações clínicas. </w:t>
            </w:r>
            <w:r>
              <w:rPr>
                <w:rFonts w:eastAsia="Calibri"/>
              </w:rPr>
              <w:t xml:space="preserve"> </w:t>
            </w:r>
            <w:r>
              <w:t xml:space="preserve">A pesquisa será realizada </w:t>
            </w:r>
            <w:r w:rsidR="000D012E">
              <w:t>com base em</w:t>
            </w:r>
            <w:r>
              <w:t xml:space="preserve"> levantamento de material bibliográfico</w:t>
            </w:r>
            <w:r w:rsidR="000D012E">
              <w:t xml:space="preserve"> dos autores de referência</w:t>
            </w:r>
            <w:r>
              <w:t xml:space="preserve">, estudo e reflexão teórico-clínica, discussão da bibliografia pesquisada junto ao supervisor/orientador, realização de seminários, e , por fim, construção de um relatório sobre o material pesquisado/trabalhado em articulação ao conteudo pesquisado ao longo do estágio. </w:t>
            </w:r>
          </w:p>
        </w:tc>
      </w:tr>
    </w:tbl>
    <w:p w14:paraId="2B02BF21" w14:textId="77777777" w:rsidR="000C2B73" w:rsidRDefault="000C2B73">
      <w:pPr>
        <w:jc w:val="both"/>
        <w:rPr>
          <w:b/>
          <w:sz w:val="22"/>
          <w:szCs w:val="22"/>
        </w:rPr>
      </w:pPr>
    </w:p>
    <w:p w14:paraId="236B0F0F" w14:textId="77777777" w:rsidR="000C2B73" w:rsidRDefault="000C2B73">
      <w:pPr>
        <w:jc w:val="both"/>
        <w:rPr>
          <w:b/>
          <w:sz w:val="22"/>
          <w:szCs w:val="22"/>
        </w:rPr>
      </w:pPr>
    </w:p>
    <w:p w14:paraId="5D2D8385" w14:textId="77777777" w:rsidR="000C2B73" w:rsidRDefault="00DD3C7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– Metodologia </w:t>
      </w:r>
    </w:p>
    <w:p w14:paraId="361B73B0" w14:textId="77777777" w:rsidR="000C2B73" w:rsidRDefault="000C2B73">
      <w:pPr>
        <w:jc w:val="both"/>
        <w:rPr>
          <w:b/>
          <w:sz w:val="22"/>
          <w:szCs w:val="22"/>
        </w:rPr>
      </w:pPr>
    </w:p>
    <w:p w14:paraId="5631EFC4" w14:textId="730469A1" w:rsidR="000C2B73" w:rsidRDefault="000D012E">
      <w:pPr>
        <w:jc w:val="both"/>
        <w:rPr>
          <w:b/>
          <w:sz w:val="22"/>
          <w:szCs w:val="22"/>
        </w:rPr>
      </w:pPr>
      <w:r>
        <w:t>Investigação</w:t>
      </w:r>
      <w:r w:rsidR="00DD3C73">
        <w:t xml:space="preserve"> bibliográfic</w:t>
      </w:r>
      <w:r>
        <w:t>a</w:t>
      </w:r>
      <w:r w:rsidR="00DD3C73">
        <w:t>, prática de reflexão teórico-clínica, realização de seminários, discussão da bibliografia pesquisada junto ao supervisor, construção de um relatório final sobre o material pesquisado.</w:t>
      </w:r>
    </w:p>
    <w:p w14:paraId="54C82152" w14:textId="77777777" w:rsidR="000C2B73" w:rsidRDefault="000C2B73">
      <w:pPr>
        <w:jc w:val="both"/>
        <w:rPr>
          <w:b/>
          <w:sz w:val="22"/>
          <w:szCs w:val="22"/>
        </w:rPr>
      </w:pPr>
    </w:p>
    <w:p w14:paraId="1CB32EF1" w14:textId="77777777" w:rsidR="000C2B73" w:rsidRDefault="00DD3C7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 – Cronograma de Execução</w:t>
      </w:r>
    </w:p>
    <w:p w14:paraId="211C9976" w14:textId="77777777" w:rsidR="000C2B73" w:rsidRDefault="000C2B73">
      <w:pPr>
        <w:jc w:val="both"/>
        <w:rPr>
          <w:b/>
          <w:sz w:val="22"/>
          <w:szCs w:val="22"/>
        </w:rPr>
      </w:pPr>
    </w:p>
    <w:p w14:paraId="61380966" w14:textId="77777777" w:rsidR="000C2B73" w:rsidRDefault="00DD3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t xml:space="preserve">Levantamento bibliográfico; </w:t>
      </w:r>
    </w:p>
    <w:p w14:paraId="3DCD7D79" w14:textId="77777777" w:rsidR="000C2B73" w:rsidRDefault="00DD3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Discussão sobre o processo de análise com o grupo de estagiários;  </w:t>
      </w:r>
    </w:p>
    <w:p w14:paraId="0F53689F" w14:textId="77777777" w:rsidR="000C2B73" w:rsidRDefault="00DD3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>- D</w:t>
      </w:r>
      <w:r>
        <w:t>iscussão da bibliografia pesquisada junto ao supervisor/orientador</w:t>
      </w:r>
      <w:r>
        <w:rPr>
          <w:sz w:val="22"/>
          <w:szCs w:val="22"/>
        </w:rPr>
        <w:t xml:space="preserve">; </w:t>
      </w:r>
    </w:p>
    <w:p w14:paraId="0DE15130" w14:textId="77777777" w:rsidR="000C2B73" w:rsidRDefault="00DD3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>- P</w:t>
      </w:r>
      <w:r>
        <w:t>rática de reflexão teórico-clínica</w:t>
      </w:r>
      <w:r>
        <w:rPr>
          <w:sz w:val="22"/>
          <w:szCs w:val="22"/>
        </w:rPr>
        <w:t xml:space="preserve">; </w:t>
      </w:r>
    </w:p>
    <w:p w14:paraId="17F46579" w14:textId="77777777" w:rsidR="000C2B73" w:rsidRDefault="00DD3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Discussão dos casos clínicos em articulação com estudos teóricos; </w:t>
      </w:r>
    </w:p>
    <w:p w14:paraId="15E58DEE" w14:textId="77777777" w:rsidR="000C2B73" w:rsidRDefault="00DD3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Realização </w:t>
      </w:r>
      <w:r>
        <w:t xml:space="preserve">de seminário e relatório a ser apresentado em articulação aos temas pesquisados. </w:t>
      </w:r>
    </w:p>
    <w:p w14:paraId="22829511" w14:textId="77777777" w:rsidR="000C2B73" w:rsidRDefault="000C2B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113"/>
        <w:jc w:val="both"/>
        <w:rPr>
          <w:sz w:val="22"/>
          <w:szCs w:val="22"/>
        </w:rPr>
      </w:pPr>
    </w:p>
    <w:p w14:paraId="069D6A19" w14:textId="77777777" w:rsidR="000C2B73" w:rsidRDefault="000C2B73">
      <w:pPr>
        <w:ind w:left="113"/>
        <w:jc w:val="both"/>
        <w:rPr>
          <w:sz w:val="22"/>
          <w:szCs w:val="22"/>
        </w:rPr>
      </w:pPr>
    </w:p>
    <w:p w14:paraId="4AE001D2" w14:textId="77777777" w:rsidR="000C2B73" w:rsidRDefault="000C2B73">
      <w:pPr>
        <w:jc w:val="both"/>
        <w:rPr>
          <w:b/>
          <w:sz w:val="22"/>
          <w:szCs w:val="22"/>
        </w:rPr>
      </w:pPr>
    </w:p>
    <w:p w14:paraId="0EB2BC05" w14:textId="2B1A7CA7" w:rsidR="000C2B73" w:rsidRDefault="00DD3C7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4 -  Referências Bibliográficas</w:t>
      </w:r>
      <w:r w:rsidR="00D74A53">
        <w:rPr>
          <w:b/>
          <w:sz w:val="22"/>
          <w:szCs w:val="22"/>
        </w:rPr>
        <w:t>:</w:t>
      </w:r>
    </w:p>
    <w:p w14:paraId="322CD4E8" w14:textId="7CF091A2" w:rsidR="00D74A53" w:rsidRDefault="00D74A53">
      <w:pPr>
        <w:spacing w:line="360" w:lineRule="auto"/>
        <w:jc w:val="both"/>
        <w:rPr>
          <w:b/>
          <w:sz w:val="22"/>
          <w:szCs w:val="22"/>
        </w:rPr>
      </w:pPr>
    </w:p>
    <w:p w14:paraId="340FED63" w14:textId="27D6B16F" w:rsidR="00D74A53" w:rsidRDefault="00D74A53">
      <w:pPr>
        <w:spacing w:line="360" w:lineRule="auto"/>
        <w:jc w:val="both"/>
        <w:rPr>
          <w:b/>
          <w:sz w:val="22"/>
          <w:szCs w:val="22"/>
        </w:rPr>
      </w:pPr>
      <w:r w:rsidRPr="00D74A53">
        <w:lastRenderedPageBreak/>
        <w:drawing>
          <wp:inline distT="0" distB="0" distL="0" distR="0" wp14:anchorId="32CC4D9C" wp14:editId="08906DF3">
            <wp:extent cx="5400675" cy="8791575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E247F" w14:textId="77777777" w:rsidR="000C2B73" w:rsidRDefault="000C2B73">
      <w:pPr>
        <w:pStyle w:val="ecxmsonormal"/>
        <w:rPr>
          <w:sz w:val="22"/>
          <w:szCs w:val="22"/>
        </w:rPr>
      </w:pPr>
    </w:p>
    <w:p w14:paraId="3F5AE8F0" w14:textId="77777777" w:rsidR="000C2B73" w:rsidRDefault="000C2B73">
      <w:pPr>
        <w:pStyle w:val="ecxmsonormal"/>
        <w:rPr>
          <w:sz w:val="22"/>
          <w:szCs w:val="22"/>
        </w:rPr>
      </w:pPr>
    </w:p>
    <w:p w14:paraId="1DA71FFF" w14:textId="77777777" w:rsidR="000C2B73" w:rsidRDefault="000C2B73"/>
    <w:sectPr w:rsidR="000C2B73">
      <w:headerReference w:type="default" r:id="rId8"/>
      <w:footerReference w:type="default" r:id="rId9"/>
      <w:endnotePr>
        <w:numFmt w:val="decimal"/>
      </w:endnotePr>
      <w:pgSz w:w="11906" w:h="16838"/>
      <w:pgMar w:top="851" w:right="851" w:bottom="851" w:left="851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FFE51" w14:textId="77777777" w:rsidR="00B62663" w:rsidRDefault="00B62663">
      <w:r>
        <w:separator/>
      </w:r>
    </w:p>
  </w:endnote>
  <w:endnote w:type="continuationSeparator" w:id="0">
    <w:p w14:paraId="35049468" w14:textId="77777777" w:rsidR="00B62663" w:rsidRDefault="00B6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7FDF9" w14:textId="77777777" w:rsidR="000C2B73" w:rsidRDefault="000C2B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B736F" w14:textId="77777777" w:rsidR="00B62663" w:rsidRDefault="00B62663">
      <w:r>
        <w:separator/>
      </w:r>
    </w:p>
  </w:footnote>
  <w:footnote w:type="continuationSeparator" w:id="0">
    <w:p w14:paraId="06B6F379" w14:textId="77777777" w:rsidR="00B62663" w:rsidRDefault="00B62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7FD4E" w14:textId="77777777" w:rsidR="000C2B73" w:rsidRDefault="00DD3C73">
    <w:pPr>
      <w:rPr>
        <w:b/>
        <w:sz w:val="18"/>
      </w:rPr>
    </w:pPr>
    <w:r>
      <w:rPr>
        <w:noProof/>
      </w:rPr>
      <w:drawing>
        <wp:anchor distT="0" distB="0" distL="89535" distR="89535" simplePos="0" relativeHeight="251658241" behindDoc="0" locked="0" layoutInCell="0" hidden="0" allowOverlap="1" wp14:anchorId="446CDFE2" wp14:editId="1FD5B672">
          <wp:simplePos x="0" y="0"/>
          <wp:positionH relativeFrom="page">
            <wp:posOffset>612140</wp:posOffset>
          </wp:positionH>
          <wp:positionV relativeFrom="paragraph">
            <wp:posOffset>12700</wp:posOffset>
          </wp:positionV>
          <wp:extent cx="995680" cy="502285"/>
          <wp:effectExtent l="0" t="0" r="0" b="0"/>
          <wp:wrapSquare wrapText="largest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1pS0XxMAAAAlAAAAEQ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QogAAAwAAAAAAAAAAAAAAAAAAAMQDAAAAAAAAAgAAABQAAAAgBgAAFwMAAAAAAADEAwAA2QIAACgAAAAIAAAAAQAAAAE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5680" cy="5022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b/>
        <w:sz w:val="18"/>
      </w:rPr>
      <w:t>UNIVERSIDADE FEDERAL FLUMINENSE</w:t>
    </w:r>
  </w:p>
  <w:p w14:paraId="3DBD895B" w14:textId="77777777" w:rsidR="000C2B73" w:rsidRDefault="00DD3C73">
    <w:pPr>
      <w:rPr>
        <w:b/>
        <w:sz w:val="18"/>
      </w:rPr>
    </w:pPr>
    <w:r>
      <w:rPr>
        <w:b/>
        <w:sz w:val="18"/>
      </w:rPr>
      <w:t>CENTRO DE ESTUDOS SOCIAIS APLICADOS</w:t>
    </w:r>
  </w:p>
  <w:p w14:paraId="2B4B30BE" w14:textId="77777777" w:rsidR="000C2B73" w:rsidRDefault="00DD3C73">
    <w:pPr>
      <w:pStyle w:val="Ttulo2"/>
      <w:spacing w:before="0" w:after="0"/>
      <w:rPr>
        <w:rFonts w:ascii="Times New Roman" w:hAnsi="Times New Roman"/>
        <w:i w:val="0"/>
        <w:sz w:val="18"/>
      </w:rPr>
    </w:pPr>
    <w:r>
      <w:rPr>
        <w:rFonts w:ascii="Times New Roman" w:hAnsi="Times New Roman"/>
        <w:i w:val="0"/>
        <w:sz w:val="18"/>
      </w:rPr>
      <w:t>INSTITUTO DE CIÊNCIAS DA SOCIEDADE E DESENVOLVIMENTO REGIONAL</w:t>
    </w:r>
  </w:p>
  <w:p w14:paraId="7E99A3D7" w14:textId="77777777" w:rsidR="000C2B73" w:rsidRDefault="00DD3C73">
    <w:pPr>
      <w:rPr>
        <w:b/>
        <w:bCs/>
        <w:sz w:val="18"/>
      </w:rPr>
    </w:pPr>
    <w:r>
      <w:rPr>
        <w:b/>
        <w:bCs/>
        <w:sz w:val="18"/>
      </w:rPr>
      <w:t>DEPARTAMENTO DE PSICOLOGIA</w:t>
    </w:r>
  </w:p>
  <w:p w14:paraId="672F5F7F" w14:textId="77777777" w:rsidR="000C2B73" w:rsidRDefault="000C2B7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E043C"/>
    <w:multiLevelType w:val="hybridMultilevel"/>
    <w:tmpl w:val="FFFFFFFF"/>
    <w:name w:val="Lista numerada 4"/>
    <w:lvl w:ilvl="0" w:tplc="1D022A46">
      <w:start w:val="1"/>
      <w:numFmt w:val="decimal"/>
      <w:lvlText w:val="%1-"/>
      <w:lvlJc w:val="left"/>
      <w:pPr>
        <w:ind w:left="360" w:firstLine="0"/>
      </w:pPr>
    </w:lvl>
    <w:lvl w:ilvl="1" w:tplc="4A5E849A">
      <w:start w:val="1"/>
      <w:numFmt w:val="lowerLetter"/>
      <w:lvlText w:val="%2."/>
      <w:lvlJc w:val="left"/>
      <w:pPr>
        <w:ind w:left="1080" w:firstLine="0"/>
      </w:pPr>
    </w:lvl>
    <w:lvl w:ilvl="2" w:tplc="7E44827C">
      <w:start w:val="1"/>
      <w:numFmt w:val="lowerRoman"/>
      <w:lvlText w:val="%3."/>
      <w:lvlJc w:val="left"/>
      <w:pPr>
        <w:ind w:left="1980" w:firstLine="0"/>
      </w:pPr>
    </w:lvl>
    <w:lvl w:ilvl="3" w:tplc="7884EE6C">
      <w:start w:val="1"/>
      <w:numFmt w:val="decimal"/>
      <w:lvlText w:val="%4."/>
      <w:lvlJc w:val="left"/>
      <w:pPr>
        <w:ind w:left="2520" w:firstLine="0"/>
      </w:pPr>
    </w:lvl>
    <w:lvl w:ilvl="4" w:tplc="2FE268A2">
      <w:start w:val="1"/>
      <w:numFmt w:val="lowerLetter"/>
      <w:lvlText w:val="%5."/>
      <w:lvlJc w:val="left"/>
      <w:pPr>
        <w:ind w:left="3240" w:firstLine="0"/>
      </w:pPr>
    </w:lvl>
    <w:lvl w:ilvl="5" w:tplc="652A8CAE">
      <w:start w:val="1"/>
      <w:numFmt w:val="lowerRoman"/>
      <w:lvlText w:val="%6."/>
      <w:lvlJc w:val="left"/>
      <w:pPr>
        <w:ind w:left="4140" w:firstLine="0"/>
      </w:pPr>
    </w:lvl>
    <w:lvl w:ilvl="6" w:tplc="92CE7888">
      <w:start w:val="1"/>
      <w:numFmt w:val="decimal"/>
      <w:lvlText w:val="%7."/>
      <w:lvlJc w:val="left"/>
      <w:pPr>
        <w:ind w:left="4680" w:firstLine="0"/>
      </w:pPr>
    </w:lvl>
    <w:lvl w:ilvl="7" w:tplc="6138134E">
      <w:start w:val="1"/>
      <w:numFmt w:val="lowerLetter"/>
      <w:lvlText w:val="%8."/>
      <w:lvlJc w:val="left"/>
      <w:pPr>
        <w:ind w:left="5400" w:firstLine="0"/>
      </w:pPr>
    </w:lvl>
    <w:lvl w:ilvl="8" w:tplc="EAD206C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36E832C9"/>
    <w:multiLevelType w:val="hybridMultilevel"/>
    <w:tmpl w:val="FFFFFFFF"/>
    <w:lvl w:ilvl="0" w:tplc="EEFE237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25EA51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3468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DE67C5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376D90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760AA6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88A75B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AD6731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2208D3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B73"/>
    <w:rsid w:val="00011CC0"/>
    <w:rsid w:val="000C2B73"/>
    <w:rsid w:val="000D012E"/>
    <w:rsid w:val="002D19BE"/>
    <w:rsid w:val="0080043D"/>
    <w:rsid w:val="00B1083D"/>
    <w:rsid w:val="00B62663"/>
    <w:rsid w:val="00D40EB7"/>
    <w:rsid w:val="00D74A53"/>
    <w:rsid w:val="00DD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6FA7"/>
  <w15:docId w15:val="{F93F366D-1571-D343-94DB-20177CC7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t-B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qFormat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</w:style>
  <w:style w:type="paragraph" w:customStyle="1" w:styleId="ecxmsonormal">
    <w:name w:val="ecxmsonormal"/>
    <w:basedOn w:val="Normal"/>
    <w:qFormat/>
    <w:pPr>
      <w:spacing w:before="100" w:beforeAutospacing="1" w:after="100" w:afterAutospacing="1"/>
    </w:p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Fontepargpadro"/>
    <w:rPr>
      <w:color w:val="0000FF"/>
      <w:u w:val="single"/>
    </w:rPr>
  </w:style>
  <w:style w:type="character" w:customStyle="1" w:styleId="Ttulo2Char">
    <w:name w:val="Título 2 Char"/>
    <w:basedOn w:val="Fontepargpadro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74A5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4A5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275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Crisóstomo Lima</cp:lastModifiedBy>
  <cp:revision>6</cp:revision>
  <dcterms:created xsi:type="dcterms:W3CDTF">2020-11-18T16:38:00Z</dcterms:created>
  <dcterms:modified xsi:type="dcterms:W3CDTF">2020-11-18T16:49:00Z</dcterms:modified>
</cp:coreProperties>
</file>